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189"/>
        <w:gridCol w:w="1305"/>
        <w:gridCol w:w="1032"/>
        <w:gridCol w:w="739"/>
        <w:gridCol w:w="3255"/>
        <w:gridCol w:w="30"/>
      </w:tblGrid>
      <w:tr w:rsidR="00614887" w14:paraId="06110FBF" w14:textId="77777777" w:rsidTr="330DDD72">
        <w:trPr>
          <w:trHeight w:val="128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2A6659" w14:textId="2A556753" w:rsidR="00614887" w:rsidRDefault="00614887" w:rsidP="21F3198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8D584" w14:textId="77777777" w:rsidR="00614887" w:rsidRDefault="00DE515B" w:rsidP="4F638463">
            <w:pPr>
              <w:pStyle w:val="Patron"/>
              <w:tabs>
                <w:tab w:val="clear" w:pos="567"/>
                <w:tab w:val="left" w:pos="355"/>
              </w:tabs>
              <w:ind w:left="-92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aps/>
                <w:spacing w:val="42"/>
                <w:sz w:val="40"/>
                <w:szCs w:val="40"/>
              </w:rPr>
              <w:t>ČLENSKÁ PŘIHLÁŠKA</w:t>
            </w:r>
          </w:p>
          <w:p w14:paraId="6F6760E5" w14:textId="00364191" w:rsidR="00614887" w:rsidRDefault="21F31987" w:rsidP="21F31987">
            <w:pPr>
              <w:pStyle w:val="Patron"/>
              <w:tabs>
                <w:tab w:val="clear" w:pos="567"/>
                <w:tab w:val="left" w:pos="213"/>
                <w:tab w:val="left" w:pos="355"/>
              </w:tabs>
              <w:ind w:left="-92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21F31987">
              <w:rPr>
                <w:rFonts w:ascii="Calibri" w:hAnsi="Calibri" w:cs="Calibri"/>
                <w:b/>
                <w:bCs/>
                <w:sz w:val="32"/>
                <w:szCs w:val="32"/>
              </w:rPr>
              <w:t>do Klubu Spolku AktivSen</w:t>
            </w:r>
          </w:p>
          <w:p w14:paraId="6DEAEB76" w14:textId="2EC27A34" w:rsidR="00614887" w:rsidRDefault="330DDD72" w:rsidP="330DDD72">
            <w:pPr>
              <w:pStyle w:val="Patron"/>
              <w:tabs>
                <w:tab w:val="clear" w:pos="567"/>
                <w:tab w:val="left" w:pos="213"/>
                <w:tab w:val="left" w:pos="355"/>
              </w:tabs>
              <w:ind w:left="-92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330DDD72">
              <w:rPr>
                <w:rFonts w:ascii="Calibri" w:hAnsi="Calibri" w:cs="Calibri"/>
                <w:b/>
                <w:bCs/>
                <w:sz w:val="32"/>
                <w:szCs w:val="32"/>
              </w:rPr>
              <w:t>Komunitní centrum</w:t>
            </w:r>
            <w:r w:rsidR="007D43CF">
              <w:rPr>
                <w:noProof/>
              </w:rPr>
              <w:drawing>
                <wp:inline distT="0" distB="0" distL="0" distR="0" wp14:anchorId="7100955B" wp14:editId="5E2091D5">
                  <wp:extent cx="678180" cy="609922"/>
                  <wp:effectExtent l="0" t="0" r="762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47" cy="62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30DDD7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Poruba</w:t>
            </w:r>
          </w:p>
        </w:tc>
      </w:tr>
      <w:tr w:rsidR="00614887" w14:paraId="0A37501D" w14:textId="77777777" w:rsidTr="330DDD72">
        <w:trPr>
          <w:gridAfter w:val="1"/>
          <w:wAfter w:w="30" w:type="dxa"/>
          <w:cantSplit/>
          <w:trHeight w:val="289"/>
        </w:trPr>
        <w:tc>
          <w:tcPr>
            <w:tcW w:w="7362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B6C7B" w14:textId="78A15CAC" w:rsidR="00614887" w:rsidRDefault="00614887" w:rsidP="4F638463">
            <w:pPr>
              <w:pStyle w:val="Patron"/>
              <w:snapToGri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14887" w14:paraId="1C0472C5" w14:textId="77777777" w:rsidTr="330DDD72">
        <w:trPr>
          <w:trHeight w:val="548"/>
        </w:trPr>
        <w:tc>
          <w:tcPr>
            <w:tcW w:w="3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EF89AE" w14:textId="77777777" w:rsidR="00614887" w:rsidRDefault="00DE515B">
            <w:pPr>
              <w:pStyle w:val="Patron"/>
            </w:pPr>
            <w:r>
              <w:rPr>
                <w:rFonts w:ascii="Calibri" w:hAnsi="Calibri" w:cs="Calibri"/>
                <w:szCs w:val="22"/>
              </w:rPr>
              <w:t>Jméno, příjmení, titul</w:t>
            </w:r>
          </w:p>
        </w:tc>
        <w:tc>
          <w:tcPr>
            <w:tcW w:w="4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B378F" w14:textId="77777777" w:rsidR="00614887" w:rsidRDefault="0061488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A05A809" w14:textId="77777777" w:rsidR="00614887" w:rsidRDefault="0061488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4887" w14:paraId="21A9B777" w14:textId="77777777" w:rsidTr="330DDD72">
        <w:trPr>
          <w:trHeight w:val="532"/>
        </w:trPr>
        <w:tc>
          <w:tcPr>
            <w:tcW w:w="3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9AEBA" w14:textId="7F4332E5" w:rsidR="00614887" w:rsidRDefault="21F31987">
            <w:pPr>
              <w:pStyle w:val="Patron"/>
            </w:pPr>
            <w:r w:rsidRPr="21F31987">
              <w:rPr>
                <w:rFonts w:ascii="Calibri" w:hAnsi="Calibri" w:cs="Calibri"/>
              </w:rPr>
              <w:t>Datum narození nebo rok narození</w:t>
            </w:r>
          </w:p>
        </w:tc>
        <w:tc>
          <w:tcPr>
            <w:tcW w:w="4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9BBE3" w14:textId="77777777" w:rsidR="00614887" w:rsidRDefault="0061488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C8F396" w14:textId="77777777" w:rsidR="00614887" w:rsidRDefault="0061488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4887" w14:paraId="289D1820" w14:textId="77777777" w:rsidTr="330DDD72">
        <w:trPr>
          <w:trHeight w:val="823"/>
        </w:trPr>
        <w:tc>
          <w:tcPr>
            <w:tcW w:w="3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614887" w:rsidRDefault="00614887">
            <w:pPr>
              <w:pStyle w:val="Patron"/>
              <w:snapToGrid w:val="0"/>
              <w:rPr>
                <w:rFonts w:ascii="Calibri" w:hAnsi="Calibri" w:cs="Calibri"/>
                <w:b/>
                <w:bCs/>
                <w:szCs w:val="22"/>
              </w:rPr>
            </w:pPr>
          </w:p>
          <w:p w14:paraId="4A54A1DE" w14:textId="77777777" w:rsidR="00614887" w:rsidRDefault="00DE515B">
            <w:pPr>
              <w:pStyle w:val="Patron"/>
            </w:pPr>
            <w:r>
              <w:rPr>
                <w:rFonts w:ascii="Calibri" w:hAnsi="Calibri" w:cs="Calibri"/>
                <w:szCs w:val="22"/>
              </w:rPr>
              <w:t>Bydliště</w:t>
            </w:r>
          </w:p>
          <w:p w14:paraId="0D0B940D" w14:textId="77777777" w:rsidR="00614887" w:rsidRDefault="00614887">
            <w:pPr>
              <w:pStyle w:val="Patron"/>
              <w:rPr>
                <w:rFonts w:ascii="Calibri" w:hAnsi="Calibri" w:cs="Calibri"/>
                <w:szCs w:val="22"/>
              </w:rPr>
            </w:pPr>
          </w:p>
        </w:tc>
        <w:tc>
          <w:tcPr>
            <w:tcW w:w="4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7B00A" w14:textId="77777777" w:rsidR="00614887" w:rsidRDefault="0061488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4887" w14:paraId="047F65C9" w14:textId="77777777" w:rsidTr="330DDD72">
        <w:trPr>
          <w:cantSplit/>
          <w:trHeight w:val="807"/>
        </w:trPr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1E4C" w14:textId="77777777" w:rsidR="00614887" w:rsidRDefault="00614887">
            <w:pPr>
              <w:pStyle w:val="Patron"/>
              <w:jc w:val="left"/>
              <w:rPr>
                <w:rFonts w:ascii="Calibri" w:hAnsi="Calibri" w:cs="Calibri"/>
                <w:szCs w:val="22"/>
              </w:rPr>
            </w:pPr>
          </w:p>
          <w:p w14:paraId="5A67876E" w14:textId="77777777" w:rsidR="00614887" w:rsidRDefault="00DE515B">
            <w:pPr>
              <w:pStyle w:val="Patron"/>
              <w:jc w:val="left"/>
            </w:pPr>
            <w:r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64DA14" w14:textId="0230300E" w:rsidR="21F31987" w:rsidRDefault="21F31987" w:rsidP="21F31987">
            <w:pPr>
              <w:pStyle w:val="Patron"/>
              <w:jc w:val="left"/>
              <w:rPr>
                <w:rFonts w:ascii="Calibri" w:hAnsi="Calibri" w:cs="Calibri"/>
                <w:b/>
                <w:bCs/>
              </w:rPr>
            </w:pPr>
          </w:p>
          <w:p w14:paraId="4A739EF8" w14:textId="43C486E9" w:rsidR="00614887" w:rsidRDefault="21F31987" w:rsidP="21F31987">
            <w:pPr>
              <w:pStyle w:val="Patron"/>
              <w:jc w:val="left"/>
              <w:rPr>
                <w:rFonts w:ascii="Calibri" w:hAnsi="Calibri" w:cs="Calibri"/>
                <w:b/>
                <w:bCs/>
              </w:rPr>
            </w:pPr>
            <w:r w:rsidRPr="21F31987">
              <w:rPr>
                <w:rFonts w:ascii="Calibri" w:hAnsi="Calibri" w:cs="Calibri"/>
                <w:b/>
                <w:bCs/>
              </w:rPr>
              <w:t>------------------------------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3DC63A" w14:textId="77777777" w:rsidR="00614887" w:rsidRDefault="00DE515B"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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5E8FC1E8" w14:textId="77777777" w:rsidR="00614887" w:rsidRDefault="00DE515B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------</w:t>
            </w:r>
          </w:p>
          <w:p w14:paraId="71738B0D" w14:textId="77777777" w:rsidR="00614887" w:rsidRDefault="00DE515B"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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77777777" w:rsidR="00614887" w:rsidRDefault="0061488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4EC1A8" w14:textId="77777777" w:rsidR="00614887" w:rsidRDefault="00DE515B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-----------------------------------</w:t>
            </w:r>
          </w:p>
          <w:p w14:paraId="3DEEC669" w14:textId="77777777" w:rsidR="00614887" w:rsidRDefault="006148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4887" w14:paraId="512069CC" w14:textId="77777777" w:rsidTr="330DDD72">
        <w:trPr>
          <w:cantSplit/>
          <w:trHeight w:val="599"/>
        </w:trPr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614887" w:rsidRDefault="006148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4298EE4" w14:textId="77777777" w:rsidR="00614887" w:rsidRDefault="00DE515B">
            <w:r>
              <w:rPr>
                <w:rFonts w:ascii="Calibri" w:hAnsi="Calibri" w:cs="Calibri"/>
                <w:sz w:val="22"/>
                <w:szCs w:val="22"/>
              </w:rPr>
              <w:t>V:</w:t>
            </w:r>
          </w:p>
        </w:tc>
        <w:tc>
          <w:tcPr>
            <w:tcW w:w="6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614887" w:rsidRDefault="0061488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99056E" w14:textId="77777777" w:rsidR="00614887" w:rsidRDefault="006148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4887" w14:paraId="3F3AF497" w14:textId="77777777" w:rsidTr="330DDD72">
        <w:trPr>
          <w:cantSplit/>
          <w:trHeight w:val="548"/>
        </w:trPr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614887" w:rsidRDefault="0061488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01577D" w14:textId="77777777" w:rsidR="00614887" w:rsidRDefault="00DE515B">
            <w:r>
              <w:rPr>
                <w:rFonts w:ascii="Calibri" w:hAnsi="Calibri" w:cs="Calibri"/>
                <w:sz w:val="22"/>
                <w:szCs w:val="22"/>
              </w:rPr>
              <w:t xml:space="preserve">Dne: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BEF00" w14:textId="77777777" w:rsidR="00614887" w:rsidRDefault="0061488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61D779" w14:textId="77777777" w:rsidR="00614887" w:rsidRDefault="006148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2D8B6" w14:textId="77777777" w:rsidR="00614887" w:rsidRDefault="0061488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ED1799" w14:textId="77777777" w:rsidR="00614887" w:rsidRDefault="00DE515B"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  <w:tc>
          <w:tcPr>
            <w:tcW w:w="3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614887" w:rsidRDefault="0061488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C39945" w14:textId="77777777" w:rsidR="00614887" w:rsidRDefault="006148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62CB0E" w14:textId="77777777" w:rsidR="00614887" w:rsidRDefault="006148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4CE0A41" w14:textId="77777777" w:rsidR="00614887" w:rsidRDefault="00614887">
      <w:pPr>
        <w:rPr>
          <w:rFonts w:ascii="Calibri" w:hAnsi="Calibri" w:cs="Calibri"/>
          <w:sz w:val="22"/>
          <w:szCs w:val="22"/>
        </w:rPr>
      </w:pPr>
    </w:p>
    <w:p w14:paraId="62EBF3C5" w14:textId="77777777" w:rsidR="00614887" w:rsidRDefault="00614887">
      <w:pPr>
        <w:rPr>
          <w:rFonts w:ascii="Calibri" w:hAnsi="Calibri" w:cs="Calibri"/>
          <w:sz w:val="22"/>
          <w:szCs w:val="22"/>
        </w:rPr>
      </w:pPr>
    </w:p>
    <w:p w14:paraId="6D98A12B" w14:textId="77777777" w:rsidR="00614887" w:rsidRDefault="006148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39"/>
        <w:gridCol w:w="1523"/>
        <w:gridCol w:w="2185"/>
      </w:tblGrid>
      <w:tr w:rsidR="00614887" w14:paraId="120C4337" w14:textId="77777777" w:rsidTr="330DDD72">
        <w:trPr>
          <w:cantSplit/>
          <w:trHeight w:val="700"/>
        </w:trPr>
        <w:tc>
          <w:tcPr>
            <w:tcW w:w="7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45A02" w14:textId="759E1D64" w:rsidR="00614887" w:rsidRDefault="21F31987" w:rsidP="21F31987">
            <w:pPr>
              <w:pStyle w:val="Nadpis1"/>
              <w:numPr>
                <w:ilvl w:val="0"/>
                <w:numId w:val="0"/>
              </w:numPr>
              <w:ind w:right="41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21F31987">
              <w:rPr>
                <w:rFonts w:ascii="Calibri" w:hAnsi="Calibri" w:cs="Calibri"/>
                <w:sz w:val="22"/>
                <w:szCs w:val="22"/>
              </w:rPr>
              <w:t xml:space="preserve">Vyplňuje pracovník komunitního centra </w:t>
            </w:r>
          </w:p>
        </w:tc>
      </w:tr>
      <w:tr w:rsidR="00614887" w14:paraId="0ED9238C" w14:textId="77777777" w:rsidTr="330DDD72">
        <w:trPr>
          <w:cantSplit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6DB82" w14:textId="77777777" w:rsidR="00614887" w:rsidRDefault="00614887" w:rsidP="330DDD72">
            <w:pPr>
              <w:snapToGrid w:val="0"/>
              <w:ind w:right="411"/>
              <w:rPr>
                <w:rFonts w:ascii="Calibri" w:hAnsi="Calibri" w:cs="Calibri"/>
                <w:sz w:val="22"/>
                <w:szCs w:val="22"/>
              </w:rPr>
            </w:pPr>
          </w:p>
          <w:p w14:paraId="518A3EF8" w14:textId="77777777" w:rsidR="00614887" w:rsidRDefault="330DDD72" w:rsidP="330DDD72">
            <w:pPr>
              <w:ind w:right="411"/>
              <w:rPr>
                <w:rFonts w:ascii="Calibri" w:hAnsi="Calibri" w:cs="Calibri"/>
                <w:sz w:val="22"/>
                <w:szCs w:val="22"/>
              </w:rPr>
            </w:pPr>
            <w:r w:rsidRPr="330DDD72">
              <w:rPr>
                <w:rFonts w:ascii="Calibri" w:hAnsi="Calibri" w:cs="Calibri"/>
                <w:sz w:val="22"/>
                <w:szCs w:val="22"/>
              </w:rPr>
              <w:t>Přijat za člena dne: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7CC1D" w14:textId="77777777" w:rsidR="00614887" w:rsidRDefault="00614887">
            <w:pPr>
              <w:snapToGrid w:val="0"/>
              <w:ind w:right="4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0FFD37" w14:textId="77777777" w:rsidR="00614887" w:rsidRDefault="00614887">
            <w:pPr>
              <w:ind w:right="4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99379" w14:textId="77777777" w:rsidR="00614887" w:rsidRDefault="00614887">
            <w:pPr>
              <w:snapToGrid w:val="0"/>
              <w:ind w:right="4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351ACA" w14:textId="77777777" w:rsidR="00614887" w:rsidRDefault="00DE515B">
            <w:pPr>
              <w:ind w:right="411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Evidenční číslo: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9F23F" w14:textId="77777777" w:rsidR="00614887" w:rsidRDefault="00614887">
            <w:pPr>
              <w:snapToGrid w:val="0"/>
              <w:ind w:right="4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72F646" w14:textId="77777777" w:rsidR="00614887" w:rsidRDefault="00614887">
            <w:pPr>
              <w:ind w:right="4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4887" w14:paraId="0CB24A1E" w14:textId="77777777" w:rsidTr="330DDD72">
        <w:trPr>
          <w:cantSplit/>
        </w:trPr>
        <w:tc>
          <w:tcPr>
            <w:tcW w:w="7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C841F7" w14:textId="191C4DC1" w:rsidR="00614887" w:rsidRDefault="330DDD72" w:rsidP="330DDD72">
            <w:pPr>
              <w:pStyle w:val="Patron"/>
              <w:ind w:right="411"/>
              <w:rPr>
                <w:rFonts w:ascii="Calibri" w:hAnsi="Calibri" w:cs="Calibri"/>
              </w:rPr>
            </w:pPr>
            <w:r w:rsidRPr="330DDD72">
              <w:rPr>
                <w:rFonts w:ascii="Calibri" w:hAnsi="Calibri" w:cs="Calibri"/>
              </w:rPr>
              <w:t>Podpis pracovníka komunitního centra:</w:t>
            </w:r>
          </w:p>
          <w:p w14:paraId="08CE6F91" w14:textId="77777777" w:rsidR="00614887" w:rsidRDefault="00614887" w:rsidP="330DDD72">
            <w:pPr>
              <w:pStyle w:val="Patron"/>
              <w:ind w:right="411"/>
              <w:rPr>
                <w:rFonts w:ascii="Calibri" w:hAnsi="Calibri" w:cs="Calibri"/>
              </w:rPr>
            </w:pPr>
          </w:p>
          <w:p w14:paraId="61CDCEAD" w14:textId="77777777" w:rsidR="00614887" w:rsidRDefault="00614887" w:rsidP="330DDD72">
            <w:pPr>
              <w:pStyle w:val="Patron"/>
              <w:ind w:right="411"/>
              <w:rPr>
                <w:rFonts w:ascii="Calibri" w:hAnsi="Calibri" w:cs="Calibri"/>
              </w:rPr>
            </w:pPr>
          </w:p>
          <w:p w14:paraId="6BB9E253" w14:textId="77777777" w:rsidR="00614887" w:rsidRDefault="00614887" w:rsidP="330DDD72">
            <w:pPr>
              <w:ind w:right="41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DE523C" w14:textId="77777777" w:rsidR="00614887" w:rsidRDefault="00614887">
      <w:pPr>
        <w:pStyle w:val="Zhlav"/>
        <w:tabs>
          <w:tab w:val="clear" w:pos="4536"/>
          <w:tab w:val="clear" w:pos="9072"/>
        </w:tabs>
      </w:pPr>
    </w:p>
    <w:p w14:paraId="52E56223" w14:textId="77777777" w:rsidR="00614887" w:rsidRDefault="00614887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04194CAA" w14:textId="6C1F1AD4" w:rsidR="00614887" w:rsidRDefault="21F31987">
      <w:pPr>
        <w:pStyle w:val="Zhlav"/>
        <w:ind w:left="567" w:right="567"/>
        <w:jc w:val="both"/>
      </w:pPr>
      <w:r w:rsidRPr="21F31987">
        <w:rPr>
          <w:rFonts w:ascii="Arial" w:hAnsi="Arial" w:cs="Arial"/>
        </w:rPr>
        <w:t xml:space="preserve">Svým podpisem na této přihlášce stvrzuji, že jsem se seznámil/a </w:t>
      </w:r>
      <w:proofErr w:type="spellStart"/>
      <w:r w:rsidRPr="21F31987">
        <w:rPr>
          <w:rFonts w:ascii="Arial" w:hAnsi="Arial" w:cs="Arial"/>
        </w:rPr>
        <w:t>a</w:t>
      </w:r>
      <w:proofErr w:type="spellEnd"/>
      <w:r w:rsidRPr="21F31987">
        <w:rPr>
          <w:rFonts w:ascii="Arial" w:hAnsi="Arial" w:cs="Arial"/>
        </w:rPr>
        <w:t xml:space="preserve"> souhlasím </w:t>
      </w:r>
      <w:r w:rsidR="00DE515B">
        <w:br/>
      </w:r>
      <w:r w:rsidRPr="21F31987">
        <w:rPr>
          <w:rFonts w:ascii="Arial" w:hAnsi="Arial" w:cs="Arial"/>
        </w:rPr>
        <w:t>s platným Statutem Klubu Spolku AktivSen (dále jen „</w:t>
      </w:r>
      <w:r w:rsidRPr="21F31987">
        <w:rPr>
          <w:rFonts w:ascii="Arial" w:hAnsi="Arial" w:cs="Arial"/>
          <w:b/>
          <w:bCs/>
        </w:rPr>
        <w:t>Klubu</w:t>
      </w:r>
      <w:r w:rsidRPr="21F31987">
        <w:rPr>
          <w:rFonts w:ascii="Arial" w:hAnsi="Arial" w:cs="Arial"/>
        </w:rPr>
        <w:t>“), jehož členem se chci stát.  Stvrzuji, že v případě vzniku mého členství budu plnit veškerá práva a povinnosti člena Klubu, budu se aktivně podílet na spolupráci a naplňování cílů Klubu a budu se řídit Statutem Klubu, se kterým jsem se seznámil/a.</w:t>
      </w:r>
    </w:p>
    <w:p w14:paraId="1BDDD10E" w14:textId="345A0815" w:rsidR="00614887" w:rsidRDefault="00614887" w:rsidP="21F31987">
      <w:pPr>
        <w:pStyle w:val="Zhlav"/>
        <w:ind w:left="567" w:right="567"/>
        <w:jc w:val="both"/>
        <w:rPr>
          <w:rFonts w:ascii="Arial" w:hAnsi="Arial" w:cs="Arial"/>
        </w:rPr>
      </w:pPr>
    </w:p>
    <w:p w14:paraId="2E52B3DC" w14:textId="0A0236AD" w:rsidR="00614887" w:rsidRDefault="21F31987" w:rsidP="21F31987">
      <w:pPr>
        <w:pStyle w:val="Zhlav"/>
        <w:ind w:left="567" w:right="567"/>
        <w:jc w:val="both"/>
        <w:rPr>
          <w:rFonts w:ascii="Arial" w:hAnsi="Arial" w:cs="Arial"/>
        </w:rPr>
      </w:pPr>
      <w:r w:rsidRPr="21F31987">
        <w:rPr>
          <w:rFonts w:ascii="Arial" w:hAnsi="Arial" w:cs="Arial"/>
        </w:rPr>
        <w:t>Souhlasím, že mé osobní údaje budu použity pouze za účelem mé identifikace, nebudou předávány třetím osobám. Tímto souhlasím se správou, zpracováním a uchováváním mých osobních údajů pro vnitřní</w:t>
      </w:r>
      <w:r w:rsidRPr="21F31987">
        <w:rPr>
          <w:rFonts w:ascii="Arial" w:hAnsi="Arial" w:cs="Arial"/>
          <w:color w:val="FF0000"/>
        </w:rPr>
        <w:t xml:space="preserve"> </w:t>
      </w:r>
      <w:r w:rsidRPr="21F31987">
        <w:rPr>
          <w:rFonts w:ascii="Arial" w:hAnsi="Arial" w:cs="Arial"/>
        </w:rPr>
        <w:t>potřeby Spolku AktivSen</w:t>
      </w:r>
      <w:r w:rsidRPr="21F31987">
        <w:rPr>
          <w:rFonts w:ascii="Arial" w:hAnsi="Arial" w:cs="Arial"/>
          <w:color w:val="FF0000"/>
        </w:rPr>
        <w:t>.</w:t>
      </w:r>
      <w:r w:rsidRPr="21F31987">
        <w:rPr>
          <w:rFonts w:ascii="Arial" w:hAnsi="Arial" w:cs="Arial"/>
        </w:rPr>
        <w:t xml:space="preserve"> Tyto činnosti budou prováděny v souladu s příslušnými právními předpisy, zejména se zákonem č. 101/2000 Sb., o ochraně osobních údajů, v platném znění a dle článku 7 obecného nařízení EU 2016/679. Tento souhlas poskytují na dobu mého členství v Klubu.</w:t>
      </w:r>
    </w:p>
    <w:p w14:paraId="5043CB0F" w14:textId="77777777" w:rsidR="00614887" w:rsidRDefault="00614887">
      <w:pPr>
        <w:pStyle w:val="Zhlav"/>
        <w:ind w:left="567" w:right="567"/>
        <w:jc w:val="both"/>
        <w:rPr>
          <w:rFonts w:ascii="Arial" w:hAnsi="Arial" w:cs="Arial"/>
        </w:rPr>
      </w:pPr>
    </w:p>
    <w:p w14:paraId="18D54469" w14:textId="77777777" w:rsidR="00614887" w:rsidRDefault="00DE515B">
      <w:pPr>
        <w:pStyle w:val="Zhlav"/>
        <w:ind w:left="567" w:right="567"/>
        <w:jc w:val="both"/>
      </w:pPr>
      <w:r>
        <w:rPr>
          <w:rFonts w:ascii="Arial" w:hAnsi="Arial" w:cs="Arial"/>
        </w:rPr>
        <w:lastRenderedPageBreak/>
        <w:t>Potvrzuji, že uvedené údaje jsou pravdivé a přesné</w:t>
      </w:r>
      <w:r>
        <w:rPr>
          <w:rFonts w:ascii="Arial" w:hAnsi="Arial" w:cs="Arial"/>
          <w:sz w:val="20"/>
          <w:szCs w:val="20"/>
        </w:rPr>
        <w:t>.</w:t>
      </w:r>
    </w:p>
    <w:p w14:paraId="07459315" w14:textId="77777777" w:rsidR="00614887" w:rsidRDefault="00614887">
      <w:pPr>
        <w:pStyle w:val="Zhlav"/>
        <w:jc w:val="both"/>
        <w:rPr>
          <w:rFonts w:ascii="Arial" w:hAnsi="Arial" w:cs="Arial"/>
          <w:sz w:val="20"/>
          <w:szCs w:val="20"/>
        </w:rPr>
      </w:pPr>
    </w:p>
    <w:sectPr w:rsidR="00614887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A0F3" w14:textId="77777777" w:rsidR="006F5F3B" w:rsidRDefault="006F5F3B">
      <w:r>
        <w:separator/>
      </w:r>
    </w:p>
  </w:endnote>
  <w:endnote w:type="continuationSeparator" w:id="0">
    <w:p w14:paraId="02B7F191" w14:textId="77777777" w:rsidR="006F5F3B" w:rsidRDefault="006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enstein S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21F31987" w14:paraId="18C5B881" w14:textId="77777777" w:rsidTr="21F31987">
      <w:tc>
        <w:tcPr>
          <w:tcW w:w="3401" w:type="dxa"/>
        </w:tcPr>
        <w:p w14:paraId="1FD0907C" w14:textId="5F849AB1" w:rsidR="21F31987" w:rsidRDefault="21F31987" w:rsidP="21F31987">
          <w:pPr>
            <w:pStyle w:val="Zhlav"/>
            <w:ind w:left="-115"/>
          </w:pPr>
        </w:p>
      </w:tc>
      <w:tc>
        <w:tcPr>
          <w:tcW w:w="3401" w:type="dxa"/>
        </w:tcPr>
        <w:p w14:paraId="22FAD2DB" w14:textId="530C1BD7" w:rsidR="21F31987" w:rsidRDefault="21F31987" w:rsidP="21F31987">
          <w:pPr>
            <w:pStyle w:val="Zhlav"/>
            <w:jc w:val="center"/>
          </w:pPr>
        </w:p>
      </w:tc>
      <w:tc>
        <w:tcPr>
          <w:tcW w:w="3401" w:type="dxa"/>
        </w:tcPr>
        <w:p w14:paraId="03A70BE2" w14:textId="5EC313FA" w:rsidR="21F31987" w:rsidRDefault="21F31987" w:rsidP="21F31987">
          <w:pPr>
            <w:pStyle w:val="Zhlav"/>
            <w:ind w:right="-115"/>
            <w:jc w:val="right"/>
          </w:pPr>
        </w:p>
      </w:tc>
    </w:tr>
  </w:tbl>
  <w:p w14:paraId="5A25988F" w14:textId="0E5CAF2F" w:rsidR="21F31987" w:rsidRDefault="21F31987" w:rsidP="21F319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5B8E" w14:textId="77777777" w:rsidR="006F5F3B" w:rsidRDefault="006F5F3B">
      <w:r>
        <w:separator/>
      </w:r>
    </w:p>
  </w:footnote>
  <w:footnote w:type="continuationSeparator" w:id="0">
    <w:p w14:paraId="29FAF78C" w14:textId="77777777" w:rsidR="006F5F3B" w:rsidRDefault="006F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21F31987" w14:paraId="56C82589" w14:textId="77777777" w:rsidTr="21F31987">
      <w:tc>
        <w:tcPr>
          <w:tcW w:w="3401" w:type="dxa"/>
        </w:tcPr>
        <w:p w14:paraId="06663AD2" w14:textId="17D9A98F" w:rsidR="21F31987" w:rsidRDefault="21F31987" w:rsidP="21F31987">
          <w:pPr>
            <w:pStyle w:val="Zhlav"/>
            <w:ind w:left="-115"/>
          </w:pPr>
        </w:p>
      </w:tc>
      <w:tc>
        <w:tcPr>
          <w:tcW w:w="3401" w:type="dxa"/>
        </w:tcPr>
        <w:p w14:paraId="4965154C" w14:textId="12007F48" w:rsidR="21F31987" w:rsidRDefault="21F31987" w:rsidP="21F31987">
          <w:pPr>
            <w:pStyle w:val="Zhlav"/>
            <w:jc w:val="center"/>
          </w:pPr>
        </w:p>
      </w:tc>
      <w:tc>
        <w:tcPr>
          <w:tcW w:w="3401" w:type="dxa"/>
        </w:tcPr>
        <w:p w14:paraId="7B13D8CE" w14:textId="5920B858" w:rsidR="21F31987" w:rsidRDefault="21F31987" w:rsidP="21F31987">
          <w:pPr>
            <w:pStyle w:val="Zhlav"/>
            <w:ind w:right="-115"/>
            <w:jc w:val="right"/>
          </w:pPr>
        </w:p>
      </w:tc>
    </w:tr>
  </w:tbl>
  <w:p w14:paraId="4E442520" w14:textId="62F51368" w:rsidR="21F31987" w:rsidRDefault="21F31987" w:rsidP="21F319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638463"/>
    <w:rsid w:val="0020761E"/>
    <w:rsid w:val="004F2030"/>
    <w:rsid w:val="00614887"/>
    <w:rsid w:val="006B5189"/>
    <w:rsid w:val="006F5F3B"/>
    <w:rsid w:val="007D43CF"/>
    <w:rsid w:val="00D2624D"/>
    <w:rsid w:val="00DE515B"/>
    <w:rsid w:val="21F31987"/>
    <w:rsid w:val="330DDD72"/>
    <w:rsid w:val="4F638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1F233"/>
  <w15:chartTrackingRefBased/>
  <w15:docId w15:val="{77C71954-2842-4BB3-9BBE-4573AF3C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Frankenstein SF" w:hAnsi="Frankenstein SF" w:cs="Frankenstein SF"/>
      <w:sz w:val="7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Frankenstein SF" w:hAnsi="Frankenstein SF" w:cs="Frankenstein SF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Patron">
    <w:name w:val="Patron"/>
    <w:basedOn w:val="Normln"/>
    <w:pPr>
      <w:tabs>
        <w:tab w:val="left" w:pos="567"/>
      </w:tabs>
      <w:jc w:val="both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  <w:lang w:val="x-none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PŘIHLÁŠKA_VZOR 2001</dc:title>
  <dc:subject/>
  <dc:creator>Herbert Endler</dc:creator>
  <cp:keywords/>
  <cp:lastModifiedBy>Lumir Siska</cp:lastModifiedBy>
  <cp:revision>2</cp:revision>
  <cp:lastPrinted>2015-09-30T19:30:00Z</cp:lastPrinted>
  <dcterms:created xsi:type="dcterms:W3CDTF">2020-08-10T11:01:00Z</dcterms:created>
  <dcterms:modified xsi:type="dcterms:W3CDTF">2020-08-10T11:01:00Z</dcterms:modified>
</cp:coreProperties>
</file>